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附件1：</w:t>
      </w:r>
    </w:p>
    <w:p>
      <w:pPr>
        <w:spacing w:line="574" w:lineRule="exact"/>
        <w:jc w:val="center"/>
        <w:rPr>
          <w:rFonts w:ascii="Times New Roman" w:hAnsi="Times New Roman" w:eastAsia="方正小标宋简体" w:cs="Times New Roman"/>
          <w:kern w:val="0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kern w:val="0"/>
          <w:sz w:val="40"/>
          <w:szCs w:val="40"/>
        </w:rPr>
        <w:t>船建学院本科生课程助教个人工作总结</w:t>
      </w:r>
    </w:p>
    <w:tbl>
      <w:tblPr>
        <w:tblStyle w:val="4"/>
        <w:tblW w:w="8763" w:type="dxa"/>
        <w:tblInd w:w="-25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34"/>
        <w:gridCol w:w="1156"/>
        <w:gridCol w:w="1134"/>
        <w:gridCol w:w="1843"/>
        <w:gridCol w:w="1276"/>
        <w:gridCol w:w="182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156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843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820" w:type="dxa"/>
            <w:vAlign w:val="center"/>
          </w:tcPr>
          <w:p>
            <w:pPr>
              <w:spacing w:line="4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担任课程名称</w:t>
            </w:r>
          </w:p>
        </w:tc>
        <w:tc>
          <w:tcPr>
            <w:tcW w:w="1156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担任课程任课教师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担任课程教学班号</w:t>
            </w:r>
          </w:p>
        </w:tc>
        <w:tc>
          <w:tcPr>
            <w:tcW w:w="1820" w:type="dxa"/>
          </w:tcPr>
          <w:p>
            <w:pPr>
              <w:spacing w:line="46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岗位类型</w:t>
            </w:r>
          </w:p>
        </w:tc>
        <w:tc>
          <w:tcPr>
            <w:tcW w:w="1156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曾获得过</w:t>
            </w:r>
          </w:p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卓越助教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申报参评优秀助教</w:t>
            </w:r>
          </w:p>
        </w:tc>
        <w:tc>
          <w:tcPr>
            <w:tcW w:w="1820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8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413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  <w:tc>
          <w:tcPr>
            <w:tcW w:w="18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88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工作内容陈述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2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8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收获与成效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2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10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反思与总结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2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98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典型案例介绍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2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5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申报评选优秀助教理由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2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5" w:hRule="atLeast"/>
        </w:trPr>
        <w:tc>
          <w:tcPr>
            <w:tcW w:w="1534" w:type="dxa"/>
            <w:vAlign w:val="center"/>
          </w:tcPr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任课教师意见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20" w:lineRule="atLeas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1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主讲教师签字：        </w:t>
            </w:r>
          </w:p>
          <w:p>
            <w:pPr>
              <w:spacing w:line="120" w:lineRule="atLeas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rPr>
          <w:rFonts w:ascii="Times New Roman" w:hAnsi="Times New Roman" w:eastAsia="方正小标宋简体" w:cs="Times New Roman"/>
          <w:kern w:val="0"/>
          <w:sz w:val="40"/>
          <w:szCs w:val="4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ZTUxNTBlYmNiMWQ0Zjk5NzM4N2ZiOTk5Y2UwZjMifQ=="/>
  </w:docVars>
  <w:rsids>
    <w:rsidRoot w:val="46C85643"/>
    <w:rsid w:val="00001B14"/>
    <w:rsid w:val="0000475C"/>
    <w:rsid w:val="00015336"/>
    <w:rsid w:val="00026F99"/>
    <w:rsid w:val="00212081"/>
    <w:rsid w:val="00252093"/>
    <w:rsid w:val="0026083E"/>
    <w:rsid w:val="00262041"/>
    <w:rsid w:val="00263C21"/>
    <w:rsid w:val="005704F2"/>
    <w:rsid w:val="00591366"/>
    <w:rsid w:val="00592793"/>
    <w:rsid w:val="00691CA3"/>
    <w:rsid w:val="007A2B0E"/>
    <w:rsid w:val="00816780"/>
    <w:rsid w:val="009E38F5"/>
    <w:rsid w:val="00A16BB8"/>
    <w:rsid w:val="00A80ACF"/>
    <w:rsid w:val="00BB6CCD"/>
    <w:rsid w:val="00C25E32"/>
    <w:rsid w:val="00CB52EC"/>
    <w:rsid w:val="00D31CB2"/>
    <w:rsid w:val="00D52AEF"/>
    <w:rsid w:val="00F302B7"/>
    <w:rsid w:val="00F5041F"/>
    <w:rsid w:val="00F521A7"/>
    <w:rsid w:val="00FF0A4E"/>
    <w:rsid w:val="2C5C2FDE"/>
    <w:rsid w:val="46C85643"/>
    <w:rsid w:val="7743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731</Words>
  <Characters>791</Characters>
  <Lines>6</Lines>
  <Paragraphs>1</Paragraphs>
  <TotalTime>1</TotalTime>
  <ScaleCrop>false</ScaleCrop>
  <LinksUpToDate>false</LinksUpToDate>
  <CharactersWithSpaces>833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2024-12-30T03:31:00Z</dcterms:created>
  <dc:creator>于淼</dc:creator>
  <cp:lastModifiedBy>于淼</cp:lastModifiedBy>
  <dcterms:modified xsi:type="dcterms:W3CDTF">2025-12-25T01:53:28Z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920B24A3F2C940DBAFD1E317ADA88DE7_13</vt:lpwstr>
  </property>
</Properties>
</file>